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8CF" w:rsidRPr="000C30AA" w:rsidRDefault="000168CF" w:rsidP="000168CF">
      <w:pPr>
        <w:jc w:val="center"/>
        <w:rPr>
          <w:b/>
        </w:rPr>
      </w:pPr>
      <w:r w:rsidRPr="000C30AA">
        <w:rPr>
          <w:b/>
        </w:rPr>
        <w:t>DAVID DUMMETT, LLC</w:t>
      </w:r>
    </w:p>
    <w:p w:rsidR="000168CF" w:rsidRPr="000C30AA" w:rsidRDefault="00855360" w:rsidP="000168CF">
      <w:pPr>
        <w:jc w:val="center"/>
        <w:rPr>
          <w:b/>
        </w:rPr>
      </w:pPr>
      <w:r>
        <w:rPr>
          <w:b/>
        </w:rPr>
        <w:t xml:space="preserve">WEBSITE </w:t>
      </w:r>
      <w:r w:rsidR="000C30AA">
        <w:rPr>
          <w:b/>
        </w:rPr>
        <w:t>TERMS AND CONDITIONS</w:t>
      </w:r>
    </w:p>
    <w:p w:rsidR="000168CF" w:rsidRDefault="000168CF" w:rsidP="006B0AED">
      <w:pPr>
        <w:jc w:val="both"/>
      </w:pPr>
    </w:p>
    <w:p w:rsidR="000C30AA" w:rsidRDefault="000168CF" w:rsidP="006B0AED">
      <w:pPr>
        <w:ind w:firstLine="720"/>
        <w:jc w:val="both"/>
      </w:pPr>
      <w:r>
        <w:t xml:space="preserve">This website </w:t>
      </w:r>
      <w:r w:rsidR="00A13326">
        <w:t>(</w:t>
      </w:r>
      <w:r w:rsidR="00A13326" w:rsidRPr="00A13326">
        <w:t>http://daviddummett.com/</w:t>
      </w:r>
      <w:r w:rsidR="00A13326">
        <w:t>)</w:t>
      </w:r>
      <w:r>
        <w:t xml:space="preserve"> (</w:t>
      </w:r>
      <w:r w:rsidR="00A13326">
        <w:t>the “Site”</w:t>
      </w:r>
      <w:r>
        <w:t xml:space="preserve">) is owned </w:t>
      </w:r>
      <w:r w:rsidR="00A13326">
        <w:t xml:space="preserve">and operated </w:t>
      </w:r>
      <w:r>
        <w:t>by DAVID DUMMETT, LLC</w:t>
      </w:r>
      <w:r w:rsidR="00A13326">
        <w:t xml:space="preserve">, </w:t>
      </w:r>
      <w:proofErr w:type="gramStart"/>
      <w:r w:rsidR="00A13326">
        <w:t>a</w:t>
      </w:r>
      <w:proofErr w:type="gramEnd"/>
      <w:r w:rsidR="00A13326">
        <w:t xml:space="preserve"> Virginia limited liability company</w:t>
      </w:r>
      <w:r w:rsidR="000C30AA">
        <w:t>, located at [</w:t>
      </w:r>
      <w:r w:rsidR="00261904">
        <w:rPr>
          <w:highlight w:val="yellow"/>
        </w:rPr>
        <w:t>1155 F St NW, STE 1050, Washington D.C., 20004</w:t>
      </w:r>
      <w:r w:rsidR="000C30AA">
        <w:t xml:space="preserve">.  </w:t>
      </w:r>
      <w:r w:rsidR="00A13326" w:rsidRPr="000C30AA">
        <w:rPr>
          <w:b/>
        </w:rPr>
        <w:t>Please read these Terms and Conditions carefully and print them for your records.</w:t>
      </w:r>
      <w:r w:rsidR="00A13326">
        <w:t xml:space="preserve"> </w:t>
      </w:r>
    </w:p>
    <w:p w:rsidR="000C30AA" w:rsidRDefault="000C30AA" w:rsidP="006B0AED">
      <w:pPr>
        <w:jc w:val="both"/>
      </w:pPr>
    </w:p>
    <w:p w:rsidR="000168CF" w:rsidRDefault="000168CF" w:rsidP="006B0AED">
      <w:pPr>
        <w:ind w:firstLine="720"/>
        <w:jc w:val="both"/>
      </w:pPr>
      <w:r>
        <w:t>DAVID DUMMETT, LLC reserves the right to modify or amend th</w:t>
      </w:r>
      <w:r w:rsidR="00847B18">
        <w:t xml:space="preserve">ese Terms and Conditions </w:t>
      </w:r>
      <w:r w:rsidR="00A13326">
        <w:t>without notice at any time; therefore, you</w:t>
      </w:r>
      <w:r w:rsidR="00847B18">
        <w:t>, the user (hereinafter “you”),</w:t>
      </w:r>
      <w:r w:rsidR="00A13326">
        <w:t xml:space="preserve"> agree to review the</w:t>
      </w:r>
      <w:r w:rsidR="00847B18">
        <w:t>se</w:t>
      </w:r>
      <w:r w:rsidR="00A13326">
        <w:t xml:space="preserve"> Terms and Conditions on this Site frequently for any such modifications.</w:t>
      </w:r>
    </w:p>
    <w:p w:rsidR="000168CF" w:rsidRDefault="000168CF" w:rsidP="006B0AED">
      <w:pPr>
        <w:jc w:val="both"/>
      </w:pPr>
    </w:p>
    <w:p w:rsidR="000168CF" w:rsidRDefault="000168CF" w:rsidP="006B0AED">
      <w:pPr>
        <w:ind w:firstLine="720"/>
        <w:jc w:val="both"/>
      </w:pPr>
      <w:r>
        <w:t xml:space="preserve">If you </w:t>
      </w:r>
      <w:r w:rsidR="00A13326">
        <w:t xml:space="preserve">(a) </w:t>
      </w:r>
      <w:r>
        <w:t>become aware of misuse of this Site by any person,</w:t>
      </w:r>
      <w:r w:rsidR="00A13326">
        <w:t xml:space="preserve"> (b) have any questions or comments regarding this Site, you should contact </w:t>
      </w:r>
      <w:r w:rsidR="001D0C3D">
        <w:t>this Site</w:t>
      </w:r>
      <w:r w:rsidR="00A13326">
        <w:t xml:space="preserve"> administrator at [</w:t>
      </w:r>
      <w:r w:rsidR="002B1AF3">
        <w:rPr>
          <w:highlight w:val="yellow"/>
        </w:rPr>
        <w:t>info@daviddummett.</w:t>
      </w:r>
      <w:r w:rsidR="00A13326" w:rsidRPr="00A13326">
        <w:rPr>
          <w:highlight w:val="yellow"/>
        </w:rPr>
        <w:t>com</w:t>
      </w:r>
      <w:r w:rsidR="00A13326">
        <w:t>]</w:t>
      </w:r>
      <w:r>
        <w:t>.</w:t>
      </w:r>
    </w:p>
    <w:p w:rsidR="000168CF" w:rsidRDefault="000168CF" w:rsidP="006B0AED">
      <w:pPr>
        <w:jc w:val="both"/>
      </w:pPr>
    </w:p>
    <w:p w:rsidR="006B3846" w:rsidRPr="00320405" w:rsidRDefault="006B3846" w:rsidP="006B0AED">
      <w:pPr>
        <w:jc w:val="both"/>
        <w:rPr>
          <w:b/>
        </w:rPr>
      </w:pPr>
      <w:r w:rsidRPr="00320405">
        <w:rPr>
          <w:b/>
        </w:rPr>
        <w:t xml:space="preserve">1. </w:t>
      </w:r>
      <w:r w:rsidRPr="00320405">
        <w:rPr>
          <w:b/>
        </w:rPr>
        <w:tab/>
      </w:r>
      <w:r w:rsidR="00AC5598" w:rsidRPr="00320405">
        <w:rPr>
          <w:b/>
        </w:rPr>
        <w:t xml:space="preserve">GENERAL TERMS OF </w:t>
      </w:r>
      <w:r w:rsidRPr="00320405">
        <w:rPr>
          <w:b/>
        </w:rPr>
        <w:t>USE</w:t>
      </w:r>
    </w:p>
    <w:p w:rsidR="006B3846" w:rsidRDefault="006B3846" w:rsidP="006B0AED">
      <w:pPr>
        <w:jc w:val="both"/>
      </w:pPr>
    </w:p>
    <w:p w:rsidR="00F233EA" w:rsidRDefault="00AD1F20" w:rsidP="006B0AED">
      <w:pPr>
        <w:ind w:firstLine="720"/>
        <w:jc w:val="both"/>
      </w:pPr>
      <w:r w:rsidRPr="001D0C3D">
        <w:rPr>
          <w:b/>
        </w:rPr>
        <w:t>A.</w:t>
      </w:r>
      <w:r>
        <w:tab/>
      </w:r>
      <w:r w:rsidR="00F233EA">
        <w:t xml:space="preserve">Content viewable on, and downloadable from, </w:t>
      </w:r>
      <w:r w:rsidR="001D0C3D">
        <w:t>this Site</w:t>
      </w:r>
      <w:r w:rsidR="00F233EA">
        <w:t xml:space="preserve"> are owned by DAVID DUMMETT, LLC or licensed to DAVID DUMMETT, LLC by third party owners. You are only authorized to access this Site or to use the materials contained in </w:t>
      </w:r>
      <w:r w:rsidR="001D0C3D">
        <w:t>this Site</w:t>
      </w:r>
      <w:r w:rsidR="00F233EA">
        <w:t xml:space="preserve"> if you agree to abide by all applicable laws and these Terms and Conditions.  These Terms and Conditions constitute a binding agreement between you and DAVID DUMMETT, LLC.  If you do not agree with each and all of the provisions of the</w:t>
      </w:r>
      <w:r w:rsidR="001D0C3D">
        <w:t>se</w:t>
      </w:r>
      <w:r w:rsidR="00F233EA">
        <w:t xml:space="preserve"> Terms and Conditions, you should leave this Site immediately.</w:t>
      </w:r>
    </w:p>
    <w:p w:rsidR="00F233EA" w:rsidRDefault="00F233EA" w:rsidP="006B0AED">
      <w:pPr>
        <w:jc w:val="both"/>
      </w:pPr>
    </w:p>
    <w:p w:rsidR="00691776" w:rsidRDefault="006B3846" w:rsidP="006B0AED">
      <w:pPr>
        <w:jc w:val="both"/>
      </w:pPr>
      <w:r>
        <w:tab/>
      </w:r>
      <w:r w:rsidR="00AD1F20" w:rsidRPr="001D0C3D">
        <w:rPr>
          <w:b/>
        </w:rPr>
        <w:t>B.</w:t>
      </w:r>
      <w:r w:rsidR="00AD1F20">
        <w:tab/>
      </w:r>
      <w:r w:rsidR="00691776">
        <w:t>DAVID DUMMETT, LLC</w:t>
      </w:r>
      <w:r w:rsidR="00691776" w:rsidRPr="00691776">
        <w:t xml:space="preserve"> grants you a personal, limited, non-exclusive, non</w:t>
      </w:r>
      <w:r w:rsidR="00691776">
        <w:t>-transferable license to access and</w:t>
      </w:r>
      <w:r w:rsidR="00691776" w:rsidRPr="00691776">
        <w:t xml:space="preserve"> view this Site.  You may not use this Site to gain unauthorized access to </w:t>
      </w:r>
      <w:r w:rsidR="00691776">
        <w:t>any</w:t>
      </w:r>
      <w:r w:rsidR="00691776" w:rsidRPr="00691776">
        <w:t xml:space="preserve"> networks or computer systems or to engage in any activity that disrupts or otherwise interferes with </w:t>
      </w:r>
      <w:r w:rsidR="001D0C3D">
        <w:t>this Site</w:t>
      </w:r>
      <w:r w:rsidR="00691776" w:rsidRPr="00691776">
        <w:t xml:space="preserve"> (and servers </w:t>
      </w:r>
      <w:r w:rsidR="00691776">
        <w:t>hosting,</w:t>
      </w:r>
      <w:r w:rsidR="00691776" w:rsidRPr="00691776">
        <w:t xml:space="preserve"> connected to</w:t>
      </w:r>
      <w:r w:rsidR="00691776">
        <w:t>, or otherwise associated with</w:t>
      </w:r>
      <w:r w:rsidR="00691776" w:rsidRPr="00691776">
        <w:t xml:space="preserve"> </w:t>
      </w:r>
      <w:r w:rsidR="001D0C3D">
        <w:t>this Site</w:t>
      </w:r>
      <w:r w:rsidR="00691776" w:rsidRPr="00691776">
        <w:t>).</w:t>
      </w:r>
      <w:r w:rsidR="00691776">
        <w:t xml:space="preserve"> </w:t>
      </w:r>
    </w:p>
    <w:p w:rsidR="00691776" w:rsidRDefault="00691776" w:rsidP="006B0AED">
      <w:pPr>
        <w:jc w:val="both"/>
      </w:pPr>
    </w:p>
    <w:p w:rsidR="006B3846" w:rsidRDefault="00AD1F20" w:rsidP="006B0AED">
      <w:pPr>
        <w:ind w:firstLine="720"/>
        <w:jc w:val="both"/>
      </w:pPr>
      <w:r w:rsidRPr="001D0C3D">
        <w:rPr>
          <w:b/>
        </w:rPr>
        <w:t>C.</w:t>
      </w:r>
      <w:r>
        <w:tab/>
      </w:r>
      <w:r w:rsidR="006B3846">
        <w:t>DAVID DUMMETT, LLC reserves the right, at any time</w:t>
      </w:r>
      <w:r w:rsidR="00F233EA">
        <w:t>, without notice,</w:t>
      </w:r>
      <w:r w:rsidR="006B3846">
        <w:t xml:space="preserve"> </w:t>
      </w:r>
      <w:r w:rsidR="00C505AE">
        <w:t xml:space="preserve">for any reason or for no reason, </w:t>
      </w:r>
      <w:r w:rsidR="006B3846">
        <w:t>and in its sole discretion, to (a) immediately terminate your use of or access to this Site, and</w:t>
      </w:r>
      <w:r w:rsidR="00F233EA">
        <w:t>/or</w:t>
      </w:r>
      <w:r w:rsidR="006B3846">
        <w:t xml:space="preserve"> (b) modify or discontinue all or any portion of this Site</w:t>
      </w:r>
      <w:r w:rsidR="00C505AE">
        <w:t>.</w:t>
      </w:r>
    </w:p>
    <w:p w:rsidR="00AC5598" w:rsidRDefault="00AC5598" w:rsidP="006B0AED">
      <w:pPr>
        <w:ind w:firstLine="720"/>
        <w:jc w:val="both"/>
      </w:pPr>
    </w:p>
    <w:p w:rsidR="00AC5598" w:rsidRDefault="00AD1F20" w:rsidP="006B0AED">
      <w:pPr>
        <w:ind w:firstLine="720"/>
        <w:jc w:val="both"/>
      </w:pPr>
      <w:r w:rsidRPr="001D0C3D">
        <w:rPr>
          <w:b/>
        </w:rPr>
        <w:t>D.</w:t>
      </w:r>
      <w:r>
        <w:tab/>
      </w:r>
      <w:r w:rsidR="00AC5598">
        <w:t>You may not use any automated technology (e.g. deep-link, page-scrap</w:t>
      </w:r>
      <w:r w:rsidR="001D0C3D">
        <w:t>e, spider, robot, crawl, index, or other automated</w:t>
      </w:r>
      <w:r w:rsidR="00AC5598">
        <w:t xml:space="preserve"> device, program, algorithm or other like-technology) to use, access, copy, monitor, acquire information regarding, </w:t>
      </w:r>
      <w:r w:rsidR="00320405">
        <w:t xml:space="preserve">or </w:t>
      </w:r>
      <w:r w:rsidR="00AC5598">
        <w:t>input</w:t>
      </w:r>
      <w:r w:rsidR="00320405">
        <w:t>/</w:t>
      </w:r>
      <w:r w:rsidR="00AC5598">
        <w:t xml:space="preserve">upload anything to any portion of </w:t>
      </w:r>
      <w:r w:rsidR="001D0C3D">
        <w:t>this Site</w:t>
      </w:r>
      <w:r w:rsidR="00AC5598">
        <w:t>.</w:t>
      </w:r>
    </w:p>
    <w:p w:rsidR="006B3846" w:rsidRDefault="006B3846" w:rsidP="006B0AED">
      <w:pPr>
        <w:jc w:val="both"/>
      </w:pPr>
    </w:p>
    <w:p w:rsidR="000168CF" w:rsidRPr="00320405" w:rsidRDefault="006B3846" w:rsidP="006B0AED">
      <w:pPr>
        <w:jc w:val="both"/>
        <w:rPr>
          <w:b/>
        </w:rPr>
      </w:pPr>
      <w:r w:rsidRPr="00320405">
        <w:rPr>
          <w:b/>
        </w:rPr>
        <w:t>2.</w:t>
      </w:r>
      <w:r w:rsidRPr="00320405">
        <w:rPr>
          <w:b/>
        </w:rPr>
        <w:tab/>
        <w:t>OWNERSHIP OF CONTENT AND TRADEMARKS</w:t>
      </w:r>
    </w:p>
    <w:p w:rsidR="006B3846" w:rsidRPr="00320405" w:rsidRDefault="006B3846" w:rsidP="006B0AED">
      <w:pPr>
        <w:jc w:val="both"/>
        <w:rPr>
          <w:b/>
        </w:rPr>
      </w:pPr>
    </w:p>
    <w:p w:rsidR="00AC5598" w:rsidRDefault="00AD1F20" w:rsidP="006B0AED">
      <w:pPr>
        <w:ind w:firstLine="720"/>
        <w:jc w:val="both"/>
      </w:pPr>
      <w:r w:rsidRPr="005F722E">
        <w:rPr>
          <w:b/>
        </w:rPr>
        <w:lastRenderedPageBreak/>
        <w:t>A.</w:t>
      </w:r>
      <w:r>
        <w:tab/>
      </w:r>
      <w:r w:rsidR="00691776" w:rsidRPr="00691776">
        <w:t xml:space="preserve">The </w:t>
      </w:r>
      <w:r w:rsidR="00691776">
        <w:t xml:space="preserve">DAVID DUMMETT LLC </w:t>
      </w:r>
      <w:r w:rsidR="001D0C3D">
        <w:t>“</w:t>
      </w:r>
      <w:r w:rsidR="00691776">
        <w:t>signature</w:t>
      </w:r>
      <w:r w:rsidR="001D0C3D">
        <w:t>”</w:t>
      </w:r>
      <w:r w:rsidR="00691776" w:rsidRPr="00691776">
        <w:t xml:space="preserve"> logo and all</w:t>
      </w:r>
      <w:r w:rsidR="00691776">
        <w:t xml:space="preserve"> other logos,</w:t>
      </w:r>
      <w:r w:rsidR="00691776" w:rsidRPr="00691776">
        <w:t xml:space="preserve"> page headers, custom graphics, trade</w:t>
      </w:r>
      <w:r w:rsidR="00691776">
        <w:t xml:space="preserve"> or service </w:t>
      </w:r>
      <w:r w:rsidR="00691776" w:rsidRPr="00691776">
        <w:t>marks appearing on this Site are</w:t>
      </w:r>
      <w:r w:rsidR="00691776">
        <w:t xml:space="preserve"> (except as otherwise identified)</w:t>
      </w:r>
      <w:r w:rsidR="00691776" w:rsidRPr="00691776">
        <w:t xml:space="preserve"> service marks, trademarks (whether registered or not) or trade dress of </w:t>
      </w:r>
      <w:r w:rsidR="00AC5598">
        <w:t>DAVID DUMMETT LLC</w:t>
      </w:r>
      <w:r w:rsidR="00691776" w:rsidRPr="00691776">
        <w:t xml:space="preserve"> (the "Marks"). You are not authorized to display or use the Marks in any manner without the express prior written consent of </w:t>
      </w:r>
      <w:r w:rsidR="00AC5598">
        <w:t>DAVID DUMMETT LLC</w:t>
      </w:r>
      <w:r w:rsidR="00691776" w:rsidRPr="00691776">
        <w:t xml:space="preserve">. </w:t>
      </w:r>
      <w:r w:rsidR="00691776">
        <w:t>Any</w:t>
      </w:r>
      <w:r w:rsidR="00691776" w:rsidRPr="00691776">
        <w:t xml:space="preserve"> use of the Marks or any ot</w:t>
      </w:r>
      <w:r w:rsidR="00691776">
        <w:t xml:space="preserve">her </w:t>
      </w:r>
      <w:r w:rsidR="001D0C3D">
        <w:t xml:space="preserve">information or </w:t>
      </w:r>
      <w:r w:rsidR="00691776">
        <w:t xml:space="preserve">materials contained </w:t>
      </w:r>
      <w:r w:rsidR="001D0C3D">
        <w:t>on the Site</w:t>
      </w:r>
      <w:r w:rsidR="00691776">
        <w:t xml:space="preserve"> </w:t>
      </w:r>
      <w:r w:rsidR="00691776" w:rsidRPr="00691776">
        <w:t>is expressly prohibited</w:t>
      </w:r>
      <w:r w:rsidR="00691776">
        <w:t xml:space="preserve"> (except as may otherwise be expressly permitted) under these Terms and Conditions</w:t>
      </w:r>
      <w:r w:rsidR="00691776" w:rsidRPr="00691776">
        <w:t>.</w:t>
      </w:r>
      <w:r w:rsidR="00AC5598">
        <w:t xml:space="preserve"> The Marks are protected by United States and international trademark and copyright laws and may only be used for personal, non-commercial purposes. You may only view or download material from this Site for your own personal</w:t>
      </w:r>
      <w:r w:rsidR="001D0C3D">
        <w:t>, non-business</w:t>
      </w:r>
      <w:r w:rsidR="00AC5598">
        <w:t xml:space="preserve"> use.</w:t>
      </w:r>
    </w:p>
    <w:p w:rsidR="00320405" w:rsidRDefault="00320405" w:rsidP="006B0AED">
      <w:pPr>
        <w:jc w:val="both"/>
      </w:pPr>
    </w:p>
    <w:p w:rsidR="00320405" w:rsidRDefault="00320405" w:rsidP="006B0AED">
      <w:pPr>
        <w:jc w:val="both"/>
      </w:pPr>
      <w:r>
        <w:tab/>
      </w:r>
      <w:r w:rsidR="00AD1F20" w:rsidRPr="005F722E">
        <w:rPr>
          <w:b/>
        </w:rPr>
        <w:t>B.</w:t>
      </w:r>
      <w:r w:rsidR="00AD1F20">
        <w:tab/>
      </w:r>
      <w:r>
        <w:t xml:space="preserve">You are strictly prohibited from creating (whether for personal use, commercial use, or otherwise) any derivative materials or works based in any way on the </w:t>
      </w:r>
      <w:r w:rsidR="001D0C3D">
        <w:t xml:space="preserve">information or </w:t>
      </w:r>
      <w:r>
        <w:t>materials contained on this Site.</w:t>
      </w:r>
    </w:p>
    <w:p w:rsidR="00C505AE" w:rsidRDefault="00C505AE" w:rsidP="006B0AED">
      <w:pPr>
        <w:jc w:val="both"/>
      </w:pPr>
    </w:p>
    <w:p w:rsidR="00C505AE" w:rsidRDefault="00AD1F20" w:rsidP="006B0AED">
      <w:pPr>
        <w:ind w:firstLine="720"/>
        <w:jc w:val="both"/>
      </w:pPr>
      <w:r w:rsidRPr="005F722E">
        <w:rPr>
          <w:b/>
        </w:rPr>
        <w:t>C.</w:t>
      </w:r>
      <w:r>
        <w:tab/>
      </w:r>
      <w:r w:rsidR="00C505AE" w:rsidRPr="00C505AE">
        <w:t xml:space="preserve">If you believe that any material contained in this Site infringes </w:t>
      </w:r>
      <w:r w:rsidR="00C505AE">
        <w:t>upon any</w:t>
      </w:r>
      <w:r w:rsidR="00C505AE" w:rsidRPr="00C505AE">
        <w:t xml:space="preserve"> copyright</w:t>
      </w:r>
      <w:r w:rsidR="000C30AA">
        <w:t>, trademark, service mark</w:t>
      </w:r>
      <w:r w:rsidR="00C505AE" w:rsidRPr="00C505AE">
        <w:t>,</w:t>
      </w:r>
      <w:r w:rsidR="000C30AA">
        <w:t xml:space="preserve"> or other intellectual property, y</w:t>
      </w:r>
      <w:r w:rsidR="00C505AE" w:rsidRPr="00C505AE">
        <w:t xml:space="preserve">ou should notify DAVID DUMMETT, LLC </w:t>
      </w:r>
      <w:r w:rsidR="001D0C3D">
        <w:t>by writing to the following</w:t>
      </w:r>
      <w:r w:rsidR="000C30AA">
        <w:t xml:space="preserve">: </w:t>
      </w:r>
      <w:r w:rsidR="00C505AE" w:rsidRPr="00C505AE">
        <w:t>DAVID DUMMETT, LLC,</w:t>
      </w:r>
      <w:r w:rsidR="000C30AA">
        <w:t xml:space="preserve"> attn.: Timothy </w:t>
      </w:r>
      <w:proofErr w:type="spellStart"/>
      <w:r w:rsidR="000C30AA">
        <w:t>Canney</w:t>
      </w:r>
      <w:proofErr w:type="spellEnd"/>
      <w:r w:rsidR="000C30AA">
        <w:t xml:space="preserve">, Esq., </w:t>
      </w:r>
      <w:r w:rsidR="00AF0755">
        <w:t xml:space="preserve">Curtin Law Roberson </w:t>
      </w:r>
      <w:proofErr w:type="spellStart"/>
      <w:r w:rsidR="00AF0755">
        <w:t>Dunigan</w:t>
      </w:r>
      <w:proofErr w:type="spellEnd"/>
      <w:r w:rsidR="00AF0755">
        <w:t xml:space="preserve"> &amp; </w:t>
      </w:r>
      <w:proofErr w:type="spellStart"/>
      <w:r w:rsidR="00AF0755">
        <w:t>Salans</w:t>
      </w:r>
      <w:proofErr w:type="spellEnd"/>
      <w:r w:rsidR="00AF0755">
        <w:t xml:space="preserve">, P.C., </w:t>
      </w:r>
      <w:r w:rsidR="000C30AA">
        <w:t>1900 M Street NW, Suite 600, Washington DC 20036 or via email at [</w:t>
      </w:r>
      <w:r w:rsidR="00261904">
        <w:rPr>
          <w:highlight w:val="yellow"/>
        </w:rPr>
        <w:t>info@daviddummett.com</w:t>
      </w:r>
      <w:r w:rsidR="000C30AA">
        <w:t>]</w:t>
      </w:r>
      <w:r w:rsidR="00C505AE" w:rsidRPr="00C505AE">
        <w:t>.</w:t>
      </w:r>
    </w:p>
    <w:p w:rsidR="00691776" w:rsidRDefault="00261904" w:rsidP="00261904">
      <w:pPr>
        <w:tabs>
          <w:tab w:val="left" w:pos="6214"/>
        </w:tabs>
        <w:jc w:val="both"/>
      </w:pPr>
      <w:r>
        <w:tab/>
      </w:r>
    </w:p>
    <w:p w:rsidR="006B3846" w:rsidRPr="00C505AE" w:rsidRDefault="00C505AE" w:rsidP="006B0AED">
      <w:pPr>
        <w:jc w:val="both"/>
        <w:rPr>
          <w:b/>
        </w:rPr>
      </w:pPr>
      <w:r w:rsidRPr="00C505AE">
        <w:rPr>
          <w:b/>
        </w:rPr>
        <w:t>3</w:t>
      </w:r>
      <w:r w:rsidR="006B3846" w:rsidRPr="00C505AE">
        <w:rPr>
          <w:b/>
        </w:rPr>
        <w:t>.</w:t>
      </w:r>
      <w:r w:rsidR="006B3846" w:rsidRPr="00C505AE">
        <w:rPr>
          <w:b/>
        </w:rPr>
        <w:tab/>
      </w:r>
      <w:r w:rsidR="00320405" w:rsidRPr="00C505AE">
        <w:rPr>
          <w:b/>
        </w:rPr>
        <w:t>SUBMISSIONS BY USER</w:t>
      </w:r>
    </w:p>
    <w:p w:rsidR="006B3846" w:rsidRDefault="006B3846" w:rsidP="006B0AED">
      <w:pPr>
        <w:jc w:val="both"/>
      </w:pPr>
    </w:p>
    <w:p w:rsidR="00320405" w:rsidRDefault="00320405" w:rsidP="006B0AED">
      <w:pPr>
        <w:jc w:val="both"/>
      </w:pPr>
      <w:r>
        <w:tab/>
        <w:t xml:space="preserve">You agree that any content or message whatsoever submitted by you </w:t>
      </w:r>
      <w:r w:rsidR="001D0C3D">
        <w:t>to o</w:t>
      </w:r>
      <w:r>
        <w:t xml:space="preserve">r through </w:t>
      </w:r>
      <w:r w:rsidR="001D0C3D">
        <w:t>this Site</w:t>
      </w:r>
      <w:r>
        <w:t xml:space="preserve"> shall become the property of DAVID DUMMETT, LLC.  DAVID DUMMETT, LLC may use, copy, sublicense, distribute, publish, display, or otherwise make unfettered use of such content or message as DAVID DUMMETT, LLC in its sole discretion desires.  </w:t>
      </w:r>
      <w:r w:rsidRPr="00320405">
        <w:t xml:space="preserve">You </w:t>
      </w:r>
      <w:r>
        <w:t xml:space="preserve">further </w:t>
      </w:r>
      <w:r w:rsidRPr="00320405">
        <w:t xml:space="preserve">agree that you are not entitled to any compensation, credit or notice whatsoever </w:t>
      </w:r>
      <w:r>
        <w:t>for DAVID DUMMETT, LLC’s receipt and use of such content.  B</w:t>
      </w:r>
      <w:r w:rsidRPr="00320405">
        <w:t xml:space="preserve">y </w:t>
      </w:r>
      <w:r>
        <w:t xml:space="preserve">making a submission to or through </w:t>
      </w:r>
      <w:r w:rsidR="001D0C3D">
        <w:t>this Site</w:t>
      </w:r>
      <w:r>
        <w:t xml:space="preserve">, </w:t>
      </w:r>
      <w:r w:rsidRPr="00320405">
        <w:t>you waive any claim</w:t>
      </w:r>
      <w:r>
        <w:t>, whether legal or equitable,</w:t>
      </w:r>
      <w:r w:rsidRPr="00320405">
        <w:t xml:space="preserve"> against DAVID DUMMETT, LLC relating to </w:t>
      </w:r>
      <w:r>
        <w:t>such submission.</w:t>
      </w:r>
    </w:p>
    <w:p w:rsidR="006B3846" w:rsidRDefault="006B3846" w:rsidP="006B0AED">
      <w:pPr>
        <w:jc w:val="both"/>
      </w:pPr>
    </w:p>
    <w:p w:rsidR="006B3846" w:rsidRPr="00C505AE" w:rsidRDefault="00C505AE" w:rsidP="006B0AED">
      <w:pPr>
        <w:jc w:val="both"/>
        <w:rPr>
          <w:b/>
        </w:rPr>
      </w:pPr>
      <w:r w:rsidRPr="00C505AE">
        <w:rPr>
          <w:b/>
        </w:rPr>
        <w:t>4</w:t>
      </w:r>
      <w:r w:rsidR="006B3846" w:rsidRPr="00C505AE">
        <w:rPr>
          <w:b/>
        </w:rPr>
        <w:t>.</w:t>
      </w:r>
      <w:r w:rsidR="006B3846" w:rsidRPr="00C505AE">
        <w:rPr>
          <w:b/>
        </w:rPr>
        <w:tab/>
        <w:t>LINKS</w:t>
      </w:r>
    </w:p>
    <w:p w:rsidR="00C505AE" w:rsidRDefault="00C505AE" w:rsidP="006B0AED">
      <w:pPr>
        <w:jc w:val="both"/>
      </w:pPr>
    </w:p>
    <w:p w:rsidR="00C505AE" w:rsidRDefault="00AD1F20" w:rsidP="006B0AED">
      <w:pPr>
        <w:ind w:firstLine="720"/>
        <w:jc w:val="both"/>
      </w:pPr>
      <w:r w:rsidRPr="00CD5F73">
        <w:rPr>
          <w:b/>
        </w:rPr>
        <w:t>A.</w:t>
      </w:r>
      <w:r w:rsidR="00CD5F73">
        <w:tab/>
      </w:r>
      <w:r w:rsidR="00CD5F73" w:rsidRPr="00CD5F73">
        <w:rPr>
          <w:b/>
          <w:u w:val="single"/>
        </w:rPr>
        <w:t>LINKS TO SITE</w:t>
      </w:r>
      <w:r w:rsidR="00CD5F73">
        <w:t xml:space="preserve">. </w:t>
      </w:r>
      <w:r w:rsidR="00C505AE">
        <w:t xml:space="preserve">You shall not link any webpage or content to </w:t>
      </w:r>
      <w:r w:rsidR="001D0C3D">
        <w:t>this Site</w:t>
      </w:r>
      <w:r w:rsidR="00C505AE">
        <w:t xml:space="preserve"> without the express written permission of DAVID DUMMETT, LLC.  When creating hypertext links, you shall not in any way, expressly or impliedly, indicate that you have received the endorsement, sponsorship or support of this Site or DAVID DUMMETT, LLC.  DAVID DUMMETT, LLC reserves the right, at any time, for any reason or no reason, to deny permission to anyone linking a</w:t>
      </w:r>
      <w:r w:rsidR="001D0C3D">
        <w:t>nother</w:t>
      </w:r>
      <w:r w:rsidR="00C505AE">
        <w:t xml:space="preserve"> website to any portion of </w:t>
      </w:r>
      <w:r w:rsidR="001D0C3D">
        <w:t>this Site</w:t>
      </w:r>
      <w:r w:rsidR="00C505AE">
        <w:t>.</w:t>
      </w:r>
    </w:p>
    <w:p w:rsidR="00C505AE" w:rsidRDefault="00C505AE" w:rsidP="006B0AED">
      <w:pPr>
        <w:jc w:val="both"/>
      </w:pPr>
    </w:p>
    <w:p w:rsidR="00C505AE" w:rsidRDefault="00AD1F20" w:rsidP="006B0AED">
      <w:pPr>
        <w:ind w:firstLine="720"/>
        <w:jc w:val="both"/>
      </w:pPr>
      <w:r w:rsidRPr="00CD5F73">
        <w:rPr>
          <w:b/>
        </w:rPr>
        <w:t>B.</w:t>
      </w:r>
      <w:r w:rsidRPr="00CD5F73">
        <w:rPr>
          <w:b/>
        </w:rPr>
        <w:tab/>
      </w:r>
      <w:r w:rsidR="00CD5F73" w:rsidRPr="00CD5F73">
        <w:rPr>
          <w:b/>
          <w:u w:val="single"/>
        </w:rPr>
        <w:t>LINKS ON SITE</w:t>
      </w:r>
      <w:r w:rsidR="00CD5F73">
        <w:t xml:space="preserve">. </w:t>
      </w:r>
      <w:r w:rsidR="00C505AE">
        <w:t xml:space="preserve">DAVID DUMMETT, LLC is not responsible for the content or practices of any websites other than </w:t>
      </w:r>
      <w:r w:rsidR="001D0C3D">
        <w:t>this Site</w:t>
      </w:r>
      <w:r w:rsidR="00C505AE">
        <w:t xml:space="preserve">, including any websites for which a hyperlink is found on </w:t>
      </w:r>
      <w:r w:rsidR="001D0C3D">
        <w:t>this Site</w:t>
      </w:r>
      <w:r w:rsidR="00C505AE">
        <w:t>. You should not infer that DAVID DUMMETT, LLC is connected</w:t>
      </w:r>
      <w:r w:rsidR="001D0C3D">
        <w:t xml:space="preserve"> or in any way affiliated</w:t>
      </w:r>
      <w:r w:rsidR="00C505AE">
        <w:t xml:space="preserve"> with</w:t>
      </w:r>
      <w:r w:rsidR="001D0C3D">
        <w:t xml:space="preserve"> these web</w:t>
      </w:r>
      <w:r w:rsidR="00C505AE">
        <w:t>sites.</w:t>
      </w:r>
    </w:p>
    <w:p w:rsidR="00C505AE" w:rsidRDefault="00C505AE" w:rsidP="006B0AED">
      <w:pPr>
        <w:jc w:val="both"/>
      </w:pPr>
    </w:p>
    <w:p w:rsidR="000168CF" w:rsidRDefault="000168CF" w:rsidP="006B0AED">
      <w:pPr>
        <w:jc w:val="both"/>
      </w:pPr>
    </w:p>
    <w:p w:rsidR="000168CF" w:rsidRDefault="000168CF" w:rsidP="006B0AED">
      <w:pPr>
        <w:jc w:val="both"/>
      </w:pPr>
    </w:p>
    <w:p w:rsidR="006B0AED" w:rsidRDefault="00AF0755" w:rsidP="006B0AED">
      <w:pPr>
        <w:jc w:val="both"/>
        <w:rPr>
          <w:b/>
        </w:rPr>
      </w:pPr>
      <w:r>
        <w:rPr>
          <w:b/>
        </w:rPr>
        <w:t>5.</w:t>
      </w:r>
      <w:r>
        <w:rPr>
          <w:b/>
        </w:rPr>
        <w:tab/>
      </w:r>
      <w:r w:rsidR="006121A3">
        <w:rPr>
          <w:b/>
        </w:rPr>
        <w:t>HEALTH REPRESENTATIONS</w:t>
      </w:r>
    </w:p>
    <w:p w:rsidR="006121A3" w:rsidRDefault="006121A3" w:rsidP="006B0AED">
      <w:pPr>
        <w:jc w:val="both"/>
        <w:rPr>
          <w:b/>
        </w:rPr>
      </w:pPr>
    </w:p>
    <w:p w:rsidR="006121A3" w:rsidRPr="006121A3" w:rsidRDefault="006121A3" w:rsidP="006B0AED">
      <w:pPr>
        <w:jc w:val="both"/>
      </w:pPr>
      <w:r>
        <w:rPr>
          <w:b/>
        </w:rPr>
        <w:tab/>
      </w:r>
      <w:r w:rsidR="001D0C3D">
        <w:rPr>
          <w:b/>
        </w:rPr>
        <w:t xml:space="preserve">The content on this Site is intended for healthy individuals in good physical condition.  </w:t>
      </w:r>
      <w:r>
        <w:t xml:space="preserve">You hereby represent and warrant to DAVID DUMMETT, LLC that you are in good physical condition and have no medical reason or impairment that could prevent you from the intended use </w:t>
      </w:r>
      <w:r w:rsidR="001D0C3D">
        <w:t xml:space="preserve">of </w:t>
      </w:r>
      <w:r>
        <w:t xml:space="preserve">the content </w:t>
      </w:r>
      <w:r w:rsidR="001D0C3D">
        <w:t>on this Site</w:t>
      </w:r>
      <w:r>
        <w:t xml:space="preserve"> (including exercises and physical training). You acknowledge that neither DAVID DUMMETT, LLC nor its employees, agents, or affiliates have provided you with any medical advice or diagnosis and cannot give you any such advice or diagnosis now or hereafter, whether related to your physical condition and ability to </w:t>
      </w:r>
      <w:r w:rsidR="001D0C3D">
        <w:t>use or implement</w:t>
      </w:r>
      <w:r>
        <w:t xml:space="preserve"> the services and content of this Site or otherwise.  You acknowledge and agree that you will discuss any health or medical concerns,</w:t>
      </w:r>
      <w:r w:rsidR="00CD5F73">
        <w:t xml:space="preserve"> along with any fitness regimen</w:t>
      </w:r>
      <w:r w:rsidR="00855360">
        <w:t xml:space="preserve"> or dietary suggestions</w:t>
      </w:r>
      <w:r>
        <w:t xml:space="preserve"> contained on this Site, </w:t>
      </w:r>
      <w:r w:rsidR="00855360">
        <w:t>with your physician</w:t>
      </w:r>
      <w:r>
        <w:t xml:space="preserve"> prior to engaging in any dietary or fitness regimen, and that you will continue regularly seeing a physician at all times while utilizing </w:t>
      </w:r>
      <w:r w:rsidR="001D0C3D">
        <w:t>this Site</w:t>
      </w:r>
      <w:r>
        <w:t xml:space="preserve"> or its content.</w:t>
      </w:r>
    </w:p>
    <w:p w:rsidR="006B0AED" w:rsidRDefault="006B0AED" w:rsidP="006B0AED">
      <w:pPr>
        <w:jc w:val="both"/>
        <w:rPr>
          <w:b/>
        </w:rPr>
      </w:pPr>
    </w:p>
    <w:p w:rsidR="000168CF" w:rsidRPr="00AF0755" w:rsidRDefault="006B0AED" w:rsidP="006B0AED">
      <w:pPr>
        <w:jc w:val="both"/>
        <w:rPr>
          <w:b/>
        </w:rPr>
      </w:pPr>
      <w:r>
        <w:rPr>
          <w:b/>
        </w:rPr>
        <w:t>6.</w:t>
      </w:r>
      <w:r>
        <w:rPr>
          <w:b/>
        </w:rPr>
        <w:tab/>
      </w:r>
      <w:r w:rsidR="000168CF" w:rsidRPr="00AF0755">
        <w:rPr>
          <w:b/>
        </w:rPr>
        <w:t>DISCLAIMER OF LIABILITY AND WARRANTIES</w:t>
      </w:r>
    </w:p>
    <w:p w:rsidR="000168CF" w:rsidRDefault="000168CF" w:rsidP="006B0AED">
      <w:pPr>
        <w:jc w:val="both"/>
      </w:pPr>
    </w:p>
    <w:p w:rsidR="000168CF" w:rsidRDefault="00AD1F20" w:rsidP="006B0AED">
      <w:pPr>
        <w:ind w:firstLine="720"/>
        <w:jc w:val="both"/>
      </w:pPr>
      <w:r w:rsidRPr="006B0AED">
        <w:rPr>
          <w:b/>
        </w:rPr>
        <w:t>A.</w:t>
      </w:r>
      <w:r>
        <w:tab/>
      </w:r>
      <w:r w:rsidR="006B0AED" w:rsidRPr="006121A3">
        <w:rPr>
          <w:b/>
          <w:u w:val="single"/>
        </w:rPr>
        <w:t>USE AT YOUR OWN RISK</w:t>
      </w:r>
      <w:r w:rsidR="006B0AED" w:rsidRPr="006B0AED">
        <w:rPr>
          <w:b/>
        </w:rPr>
        <w:t>.</w:t>
      </w:r>
      <w:r w:rsidR="006B0AED">
        <w:t xml:space="preserve"> </w:t>
      </w:r>
      <w:r w:rsidR="00AF0755">
        <w:t>All</w:t>
      </w:r>
      <w:r w:rsidR="000168CF">
        <w:t xml:space="preserve"> use</w:t>
      </w:r>
      <w:r w:rsidR="00AF0755">
        <w:t xml:space="preserve"> of</w:t>
      </w:r>
      <w:r w:rsidR="000168CF">
        <w:t xml:space="preserve"> this Site</w:t>
      </w:r>
      <w:r w:rsidR="00AF0755">
        <w:t xml:space="preserve"> and the material contained hereon</w:t>
      </w:r>
      <w:r w:rsidR="000168CF">
        <w:t xml:space="preserve"> </w:t>
      </w:r>
      <w:r w:rsidR="00AF0755">
        <w:t>is undertaken</w:t>
      </w:r>
      <w:r w:rsidR="000168CF">
        <w:t xml:space="preserve"> at your own risk. To the maximum extent permitted by la</w:t>
      </w:r>
      <w:r w:rsidR="00AF0755">
        <w:t xml:space="preserve">w, </w:t>
      </w:r>
      <w:r w:rsidR="001D0C3D">
        <w:t>this Site</w:t>
      </w:r>
      <w:r w:rsidR="00AF0755">
        <w:t>, and all materials o</w:t>
      </w:r>
      <w:r w:rsidR="000168CF">
        <w:t xml:space="preserve">n this Site, are provided “as is” and without warranties of any kind either express or implied. DAVID DUMMETT, LLC </w:t>
      </w:r>
      <w:r w:rsidR="00AF0755">
        <w:t>does not warrant</w:t>
      </w:r>
      <w:r w:rsidR="000168CF">
        <w:t xml:space="preserve"> that </w:t>
      </w:r>
      <w:r w:rsidR="001D0C3D">
        <w:t>this Site</w:t>
      </w:r>
      <w:r w:rsidR="00855360">
        <w:t xml:space="preserve"> (including any content) </w:t>
      </w:r>
      <w:r w:rsidR="000168CF">
        <w:t xml:space="preserve">is fit for any particular purpose; that the </w:t>
      </w:r>
      <w:r w:rsidR="001D0C3D">
        <w:t>this Site</w:t>
      </w:r>
      <w:r w:rsidR="00AF0755">
        <w:t>’s functionality will be uninterrupted</w:t>
      </w:r>
      <w:r w:rsidR="000168CF">
        <w:t xml:space="preserve">; that </w:t>
      </w:r>
      <w:r w:rsidR="001D0C3D">
        <w:t>this Site</w:t>
      </w:r>
      <w:r w:rsidR="000168CF">
        <w:t xml:space="preserve"> is free of viruses and other </w:t>
      </w:r>
      <w:r w:rsidR="00AF0755">
        <w:t>malware;</w:t>
      </w:r>
      <w:r w:rsidR="000168CF">
        <w:t xml:space="preserve"> t</w:t>
      </w:r>
      <w:r w:rsidR="00AF0755">
        <w:t xml:space="preserve">hat </w:t>
      </w:r>
      <w:r w:rsidR="001D0C3D">
        <w:t>this Site</w:t>
      </w:r>
      <w:r w:rsidR="00AF0755">
        <w:t xml:space="preserve"> is accurate and error-</w:t>
      </w:r>
      <w:r w:rsidR="000168CF">
        <w:t>free</w:t>
      </w:r>
      <w:r w:rsidR="00AF0755">
        <w:t>;</w:t>
      </w:r>
      <w:r w:rsidR="000168CF">
        <w:t xml:space="preserve"> or </w:t>
      </w:r>
      <w:r w:rsidR="00AF0755">
        <w:t xml:space="preserve">that any defects on </w:t>
      </w:r>
      <w:r w:rsidR="001D0C3D">
        <w:t>this Site</w:t>
      </w:r>
      <w:r w:rsidR="00AF0755">
        <w:t xml:space="preserve"> or errors in content will be corrected</w:t>
      </w:r>
      <w:r w:rsidR="000168CF">
        <w:t xml:space="preserve">. You acknowledge that DAVID DUMMETT, LLC, </w:t>
      </w:r>
      <w:r w:rsidR="00AF0755">
        <w:t xml:space="preserve">together with any and all of </w:t>
      </w:r>
      <w:r w:rsidR="000168CF">
        <w:t>its parents</w:t>
      </w:r>
      <w:r w:rsidR="00AF0755">
        <w:t>, subsidiaries, and</w:t>
      </w:r>
      <w:r w:rsidR="000168CF">
        <w:t xml:space="preserve"> </w:t>
      </w:r>
      <w:r w:rsidR="00AF0755">
        <w:t>affiliated entities,</w:t>
      </w:r>
      <w:r w:rsidR="000168CF">
        <w:t xml:space="preserve"> directors, officers</w:t>
      </w:r>
      <w:r w:rsidR="00AF0755">
        <w:t xml:space="preserve">, </w:t>
      </w:r>
      <w:r w:rsidR="000168CF">
        <w:t>shareholders,</w:t>
      </w:r>
      <w:r w:rsidR="00AF0755">
        <w:t xml:space="preserve"> members, partners, employees, agent, or contractors, are</w:t>
      </w:r>
      <w:r w:rsidR="000168CF">
        <w:t xml:space="preserve"> </w:t>
      </w:r>
      <w:r w:rsidR="00AF0755">
        <w:t>not liable</w:t>
      </w:r>
      <w:r w:rsidR="000168CF">
        <w:t xml:space="preserve"> for any inaccuracies, errors, omissions, interruptions,</w:t>
      </w:r>
      <w:r w:rsidR="00AF0755">
        <w:t xml:space="preserve"> failures, delays,</w:t>
      </w:r>
      <w:r w:rsidR="000168CF">
        <w:t xml:space="preserve"> deletions, defects, viruses, </w:t>
      </w:r>
      <w:r>
        <w:t xml:space="preserve">malware, </w:t>
      </w:r>
      <w:r w:rsidR="000168CF">
        <w:t xml:space="preserve">or for </w:t>
      </w:r>
      <w:r>
        <w:t xml:space="preserve">any damage whatsoever (including but not limited to </w:t>
      </w:r>
      <w:r w:rsidR="000168CF">
        <w:t>theft, destruction, or unauthorized access</w:t>
      </w:r>
      <w:r>
        <w:t>)</w:t>
      </w:r>
      <w:r w:rsidR="000168CF">
        <w:t xml:space="preserve"> to your computer</w:t>
      </w:r>
      <w:r w:rsidR="00855360">
        <w:t>, mobile device</w:t>
      </w:r>
      <w:r>
        <w:t>, or</w:t>
      </w:r>
      <w:r w:rsidR="000168CF">
        <w:t xml:space="preserve"> network.</w:t>
      </w:r>
      <w:r w:rsidR="006B0AED">
        <w:t xml:space="preserve">  </w:t>
      </w:r>
      <w:r w:rsidR="000168CF">
        <w:t>You</w:t>
      </w:r>
      <w:r w:rsidR="006B0AED">
        <w:t xml:space="preserve"> further</w:t>
      </w:r>
      <w:r w:rsidR="000168CF">
        <w:t xml:space="preserve"> acknowledge that DAVID DUMMETT, LLC is not liable for any defamatory, offensive or illegal conduct or material </w:t>
      </w:r>
      <w:r>
        <w:t xml:space="preserve">WHATSOEVER </w:t>
      </w:r>
      <w:r w:rsidR="000168CF">
        <w:t>found in connection with this Site</w:t>
      </w:r>
      <w:r w:rsidR="006B0AED">
        <w:t>, and</w:t>
      </w:r>
      <w:r w:rsidR="000168CF">
        <w:t xml:space="preserve"> that DAVID DUMMETT, LLC is not liable for </w:t>
      </w:r>
      <w:r>
        <w:t>ANY</w:t>
      </w:r>
      <w:r w:rsidR="000168CF">
        <w:t xml:space="preserve"> d</w:t>
      </w:r>
      <w:r>
        <w:t>amages (</w:t>
      </w:r>
      <w:r w:rsidR="000168CF">
        <w:t>including, without limitation, direct, incidental, special, co</w:t>
      </w:r>
      <w:r>
        <w:t>nsequential or punitive damages)</w:t>
      </w:r>
      <w:r w:rsidR="000168CF">
        <w:t xml:space="preserve"> in connectio</w:t>
      </w:r>
      <w:r>
        <w:t>n with or arising from your use</w:t>
      </w:r>
      <w:r w:rsidR="006B0AED">
        <w:t xml:space="preserve"> of</w:t>
      </w:r>
      <w:r>
        <w:t>, or</w:t>
      </w:r>
      <w:r w:rsidR="000168CF">
        <w:t xml:space="preserve"> inability to use</w:t>
      </w:r>
      <w:r>
        <w:t>,</w:t>
      </w:r>
      <w:r w:rsidR="000168CF">
        <w:t xml:space="preserve"> </w:t>
      </w:r>
      <w:r w:rsidR="001D0C3D">
        <w:t>this Site</w:t>
      </w:r>
      <w:r w:rsidR="000168CF">
        <w:t>.</w:t>
      </w:r>
    </w:p>
    <w:p w:rsidR="000168CF" w:rsidRDefault="000168CF" w:rsidP="006B0AED">
      <w:pPr>
        <w:jc w:val="both"/>
      </w:pPr>
    </w:p>
    <w:p w:rsidR="000168CF" w:rsidRDefault="006B0AED" w:rsidP="006B0AED">
      <w:pPr>
        <w:ind w:firstLine="720"/>
        <w:jc w:val="both"/>
      </w:pPr>
      <w:r>
        <w:rPr>
          <w:b/>
        </w:rPr>
        <w:t>B</w:t>
      </w:r>
      <w:r w:rsidR="00AD1F20" w:rsidRPr="006B0AED">
        <w:rPr>
          <w:b/>
        </w:rPr>
        <w:t>.</w:t>
      </w:r>
      <w:r w:rsidR="00AD1F20">
        <w:tab/>
      </w:r>
      <w:r w:rsidR="000168CF" w:rsidRPr="00AD1F20">
        <w:rPr>
          <w:b/>
          <w:u w:val="single"/>
        </w:rPr>
        <w:t>NO WARRANTY</w:t>
      </w:r>
      <w:r w:rsidR="00AD1F20">
        <w:t xml:space="preserve">. DAVID DUMMETT, LLC, ITS PARENTS, </w:t>
      </w:r>
      <w:r w:rsidR="000168CF">
        <w:t>SUBSIDIARIES</w:t>
      </w:r>
      <w:r w:rsidR="00AD1F20">
        <w:t>, AFFILIATES</w:t>
      </w:r>
      <w:r w:rsidR="000168CF">
        <w:t>, OFFICERS, DIRECTORS, EMPLOYEES</w:t>
      </w:r>
      <w:r w:rsidR="00AD1F20">
        <w:t>, AGENTS</w:t>
      </w:r>
      <w:r w:rsidR="000168CF">
        <w:t xml:space="preserve"> AND SUPPLIERS</w:t>
      </w:r>
      <w:r w:rsidR="00AD1F20">
        <w:t>,</w:t>
      </w:r>
      <w:r w:rsidR="000168CF">
        <w:t xml:space="preserve"> PROVIDE</w:t>
      </w:r>
      <w:r w:rsidR="00AD1F20">
        <w:t>S</w:t>
      </w:r>
      <w:r w:rsidR="000168CF">
        <w:t xml:space="preserve"> </w:t>
      </w:r>
      <w:r w:rsidR="001D0C3D">
        <w:t>THIS SITE</w:t>
      </w:r>
      <w:r w:rsidR="000168CF">
        <w:t xml:space="preserve"> AND SERVICES “AS IS” AND WIT</w:t>
      </w:r>
      <w:r w:rsidR="00AD1F20">
        <w:t xml:space="preserve">HOUT ANY WARRANTY OR CONDITION WHATSOEVER (WHETHER </w:t>
      </w:r>
      <w:r w:rsidR="000168CF">
        <w:t>EXPRESS, IMPLIED OR STATUTORY</w:t>
      </w:r>
      <w:r w:rsidR="00AD1F20">
        <w:t>)</w:t>
      </w:r>
      <w:r w:rsidR="000168CF">
        <w:t xml:space="preserve">. </w:t>
      </w:r>
      <w:r w:rsidR="00AD1F20">
        <w:t>DAVID DUMMETT, LLC</w:t>
      </w:r>
      <w:r w:rsidR="000168CF">
        <w:t xml:space="preserve"> SPECIFICALLY DISCLAIM</w:t>
      </w:r>
      <w:r w:rsidR="00AD1F20">
        <w:t>S</w:t>
      </w:r>
      <w:r w:rsidR="000168CF">
        <w:t xml:space="preserve"> ANY IMPLIED WARRANTIES OF TITLE, MERCHANTABILITY, </w:t>
      </w:r>
      <w:r w:rsidR="000168CF">
        <w:lastRenderedPageBreak/>
        <w:t xml:space="preserve">FITNESS FOR A PARTICULAR PURPOSE AND NON-INFRINGEMENT. </w:t>
      </w:r>
      <w:r w:rsidR="00AD1F20">
        <w:t>(Please note that some jurisdictions</w:t>
      </w:r>
      <w:r w:rsidR="000168CF">
        <w:t xml:space="preserve"> do not allow the d</w:t>
      </w:r>
      <w:r w:rsidR="00855360">
        <w:t>isclaimer of implied warranties</w:t>
      </w:r>
      <w:r w:rsidR="00AD1F20">
        <w:t>.)</w:t>
      </w:r>
    </w:p>
    <w:p w:rsidR="000168CF" w:rsidRDefault="000168CF" w:rsidP="006B0AED">
      <w:pPr>
        <w:jc w:val="both"/>
      </w:pPr>
    </w:p>
    <w:p w:rsidR="000168CF" w:rsidRDefault="006B0AED" w:rsidP="006B0AED">
      <w:pPr>
        <w:ind w:firstLine="720"/>
        <w:jc w:val="both"/>
      </w:pPr>
      <w:r>
        <w:rPr>
          <w:b/>
        </w:rPr>
        <w:t>C</w:t>
      </w:r>
      <w:r w:rsidR="00AD1F20" w:rsidRPr="006B0AED">
        <w:rPr>
          <w:b/>
        </w:rPr>
        <w:t>.</w:t>
      </w:r>
      <w:r w:rsidR="00AD1F20">
        <w:tab/>
      </w:r>
      <w:r w:rsidR="000168CF" w:rsidRPr="00AD1F20">
        <w:rPr>
          <w:b/>
          <w:u w:val="single"/>
        </w:rPr>
        <w:t>LIMITATION OF LIABILITY</w:t>
      </w:r>
      <w:r w:rsidR="00AD1F20">
        <w:t xml:space="preserve">.  </w:t>
      </w:r>
      <w:r w:rsidR="000168CF">
        <w:t xml:space="preserve">IN NO EVENT SHALL </w:t>
      </w:r>
      <w:r>
        <w:t>DAVID DUMMETT, LLC OR ITS</w:t>
      </w:r>
      <w:r w:rsidR="000168CF">
        <w:t xml:space="preserve"> SUBSIDIARIES,</w:t>
      </w:r>
      <w:r>
        <w:t xml:space="preserve"> AFFILIATES,</w:t>
      </w:r>
      <w:r w:rsidR="000168CF">
        <w:t xml:space="preserve"> OFFICERS, DIRECTORS,</w:t>
      </w:r>
      <w:r>
        <w:t xml:space="preserve"> SHAREHOLDERS, MEMBERS, PARTNERS,</w:t>
      </w:r>
      <w:r w:rsidR="000168CF">
        <w:t xml:space="preserve"> EMPLOYEES</w:t>
      </w:r>
      <w:r>
        <w:t>, AGENTS</w:t>
      </w:r>
      <w:r w:rsidR="000168CF">
        <w:t xml:space="preserve"> OR SUPPLIERS BE LIABLE FOR LOST PROFITS OR ANY SPECIAL, INCIDENTAL OR CONSEQUENTIAL DAMAGES ARISING OUT OF OR </w:t>
      </w:r>
      <w:r>
        <w:t xml:space="preserve">IN CONNECTION WITH </w:t>
      </w:r>
      <w:r w:rsidR="001D0C3D">
        <w:t>THIS SITE</w:t>
      </w:r>
      <w:r w:rsidR="000168CF">
        <w:t xml:space="preserve">, </w:t>
      </w:r>
      <w:r w:rsidR="00847B18">
        <w:t>ANY SERVICES OR THESE</w:t>
      </w:r>
      <w:r>
        <w:t xml:space="preserve"> </w:t>
      </w:r>
      <w:r w:rsidR="00847B18">
        <w:t>TERMS AND CONDITIONS</w:t>
      </w:r>
      <w:r>
        <w:t>, HOWEVER ARISING (</w:t>
      </w:r>
      <w:r w:rsidR="00855360">
        <w:t>WHETHER BY</w:t>
      </w:r>
      <w:r>
        <w:t xml:space="preserve"> NEGLIGENCE</w:t>
      </w:r>
      <w:r w:rsidR="00855360">
        <w:t xml:space="preserve"> OR OTHERWISE</w:t>
      </w:r>
      <w:r>
        <w:t xml:space="preserve">), AND </w:t>
      </w:r>
      <w:r w:rsidR="000168CF">
        <w:t xml:space="preserve">ANY </w:t>
      </w:r>
      <w:r>
        <w:t xml:space="preserve">OTHER LIABILITY IN ANY </w:t>
      </w:r>
      <w:r w:rsidR="000168CF">
        <w:t>CIRCUMSTANCE IS LIMITED TO $50.  YOU HEREBY WAIVE ANY AND ALL RIGHTS TO BRING ANY CLAIM OR ACTION RELATED TO THIS SITE BEYOND ONE (1) YEAR AFTER THE FIRST OCCURRENCE OF THE ACT, EVENT, CONDITION OR OMISSION UPON WHICH SUCH CLAIM OR ACTION IS BASED.</w:t>
      </w:r>
    </w:p>
    <w:p w:rsidR="000168CF" w:rsidRDefault="000168CF" w:rsidP="000168CF"/>
    <w:p w:rsidR="000168CF" w:rsidRDefault="006B0AED" w:rsidP="006B0AED">
      <w:pPr>
        <w:ind w:firstLine="720"/>
        <w:jc w:val="both"/>
      </w:pPr>
      <w:r w:rsidRPr="006B0AED">
        <w:rPr>
          <w:b/>
        </w:rPr>
        <w:t>D.</w:t>
      </w:r>
      <w:r w:rsidRPr="006B0AED">
        <w:rPr>
          <w:b/>
        </w:rPr>
        <w:tab/>
      </w:r>
      <w:r w:rsidR="000168CF" w:rsidRPr="006B0AED">
        <w:rPr>
          <w:b/>
          <w:u w:val="single"/>
        </w:rPr>
        <w:t>INDEMNITY</w:t>
      </w:r>
      <w:r>
        <w:t xml:space="preserve">.  </w:t>
      </w:r>
      <w:r w:rsidR="000168CF">
        <w:t>You agree to defend, indemnify and hold harmless DAVID DUMMETT, LLC, its parents</w:t>
      </w:r>
      <w:r>
        <w:t>, subsidiaries</w:t>
      </w:r>
      <w:r w:rsidR="000168CF">
        <w:t xml:space="preserve"> and affiliates</w:t>
      </w:r>
      <w:r>
        <w:t>,</w:t>
      </w:r>
      <w:r w:rsidR="000168CF">
        <w:t xml:space="preserve"> respective franchisees, employees, agents, directors, officers</w:t>
      </w:r>
      <w:r>
        <w:t>,</w:t>
      </w:r>
      <w:r w:rsidR="000168CF">
        <w:t xml:space="preserve"> shareholders,</w:t>
      </w:r>
      <w:r>
        <w:t xml:space="preserve"> members, and partners</w:t>
      </w:r>
      <w:r w:rsidR="000168CF">
        <w:t xml:space="preserve"> from and against all the liabilities, claims, damages and expenses (including reasonable attorney’s fees and costs) arising out of your use of th</w:t>
      </w:r>
      <w:r>
        <w:t>is Site; your failure to use this</w:t>
      </w:r>
      <w:r w:rsidR="000168CF">
        <w:t xml:space="preserve"> Site; </w:t>
      </w:r>
      <w:r>
        <w:t xml:space="preserve">and </w:t>
      </w:r>
      <w:r w:rsidR="000168CF">
        <w:t xml:space="preserve">your </w:t>
      </w:r>
      <w:r w:rsidR="00847B18">
        <w:t>breach or alleged breach of these</w:t>
      </w:r>
      <w:r w:rsidR="000168CF">
        <w:t xml:space="preserve"> </w:t>
      </w:r>
      <w:r w:rsidR="00847B18">
        <w:t>Terms and Conditions</w:t>
      </w:r>
      <w:r w:rsidR="000168CF">
        <w:t xml:space="preserve"> </w:t>
      </w:r>
      <w:r>
        <w:t xml:space="preserve">(including but not limited to </w:t>
      </w:r>
      <w:r w:rsidR="000168CF">
        <w:t>your breach or alleged breach of the c</w:t>
      </w:r>
      <w:r>
        <w:t>opyright, trademark, intellectual property or proprietary</w:t>
      </w:r>
      <w:r w:rsidR="000168CF">
        <w:t xml:space="preserve"> or other</w:t>
      </w:r>
      <w:r>
        <w:t xml:space="preserve"> </w:t>
      </w:r>
      <w:r w:rsidR="000168CF">
        <w:t xml:space="preserve"> rights of third parties</w:t>
      </w:r>
      <w:r>
        <w:t>)</w:t>
      </w:r>
      <w:r w:rsidR="000168CF">
        <w:t>.</w:t>
      </w:r>
    </w:p>
    <w:p w:rsidR="000168CF" w:rsidRDefault="000168CF" w:rsidP="006B0AED">
      <w:pPr>
        <w:jc w:val="both"/>
      </w:pPr>
    </w:p>
    <w:p w:rsidR="00CD5F73" w:rsidRPr="00CD5F73" w:rsidRDefault="00CD5F73" w:rsidP="001262D3">
      <w:pPr>
        <w:jc w:val="both"/>
        <w:rPr>
          <w:b/>
        </w:rPr>
      </w:pPr>
      <w:r w:rsidRPr="00CD5F73">
        <w:rPr>
          <w:b/>
        </w:rPr>
        <w:t>7.</w:t>
      </w:r>
      <w:r w:rsidRPr="00CD5F73">
        <w:rPr>
          <w:b/>
        </w:rPr>
        <w:tab/>
        <w:t>NOTICE.</w:t>
      </w:r>
    </w:p>
    <w:p w:rsidR="00CD5F73" w:rsidRDefault="00CD5F73" w:rsidP="001262D3">
      <w:pPr>
        <w:jc w:val="both"/>
      </w:pPr>
    </w:p>
    <w:p w:rsidR="001262D3" w:rsidRDefault="001262D3" w:rsidP="00CD5F73">
      <w:pPr>
        <w:ind w:firstLine="720"/>
        <w:jc w:val="both"/>
      </w:pPr>
      <w:r>
        <w:t>Any notice required to be given pu</w:t>
      </w:r>
      <w:r w:rsidR="00847B18">
        <w:t>rsuant to the provisions of these</w:t>
      </w:r>
      <w:r>
        <w:t xml:space="preserve"> </w:t>
      </w:r>
      <w:r w:rsidR="00847B18">
        <w:t xml:space="preserve">Terms and Conditions </w:t>
      </w:r>
      <w:r>
        <w:t>shall be in writing and sent</w:t>
      </w:r>
      <w:r w:rsidR="00CD5F73">
        <w:t xml:space="preserve"> (unless otherwise expressly set forth in these Terms and Conditions to the contrary)</w:t>
      </w:r>
      <w:r>
        <w:t xml:space="preserve"> </w:t>
      </w:r>
      <w:r w:rsidR="00CD5F73">
        <w:t>as follows:</w:t>
      </w:r>
    </w:p>
    <w:p w:rsidR="00CD5F73" w:rsidRDefault="00CD5F73" w:rsidP="00CD5F73">
      <w:pPr>
        <w:ind w:firstLine="720"/>
        <w:jc w:val="both"/>
      </w:pPr>
    </w:p>
    <w:p w:rsidR="00CD5F73" w:rsidRPr="00772910" w:rsidRDefault="00CD5F73" w:rsidP="00CD5F73">
      <w:pPr>
        <w:ind w:firstLine="720"/>
        <w:jc w:val="both"/>
        <w:rPr>
          <w:b/>
        </w:rPr>
      </w:pPr>
      <w:r w:rsidRPr="00772910">
        <w:rPr>
          <w:b/>
        </w:rPr>
        <w:t xml:space="preserve">If to DAVID DUMMETT, LLC: </w:t>
      </w:r>
    </w:p>
    <w:p w:rsidR="00CD5F73" w:rsidRDefault="00CD5F73" w:rsidP="001262D3">
      <w:pPr>
        <w:jc w:val="both"/>
      </w:pPr>
    </w:p>
    <w:p w:rsidR="00CD5F73" w:rsidRDefault="00CD5F73" w:rsidP="00CD5F73">
      <w:pPr>
        <w:ind w:left="720"/>
        <w:jc w:val="both"/>
      </w:pPr>
      <w:r>
        <w:t>By registered or certified mail, postage prepaid, or delivered by hand, to DAVID DUMMETT, LLC at the address set forth below or at such other address as DAVID DUMMETT, LLC may hereafter designate in writing to you:</w:t>
      </w:r>
    </w:p>
    <w:p w:rsidR="00CD5F73" w:rsidRDefault="00CD5F73" w:rsidP="001262D3">
      <w:pPr>
        <w:jc w:val="both"/>
      </w:pPr>
    </w:p>
    <w:p w:rsidR="001262D3" w:rsidRDefault="00CD5F73" w:rsidP="00261904">
      <w:pPr>
        <w:ind w:left="1440" w:firstLine="720"/>
        <w:jc w:val="both"/>
      </w:pPr>
      <w:r>
        <w:t>[</w:t>
      </w:r>
      <w:r w:rsidR="00261904">
        <w:rPr>
          <w:highlight w:val="yellow"/>
        </w:rPr>
        <w:t xml:space="preserve">1155 F St NW, </w:t>
      </w:r>
      <w:bookmarkStart w:id="0" w:name="_GoBack"/>
      <w:bookmarkEnd w:id="0"/>
      <w:r w:rsidR="00261904">
        <w:rPr>
          <w:highlight w:val="yellow"/>
        </w:rPr>
        <w:t>STE 1050 Washington D.C., 20004</w:t>
      </w:r>
      <w:r>
        <w:t>]</w:t>
      </w:r>
    </w:p>
    <w:p w:rsidR="001262D3" w:rsidRDefault="001262D3" w:rsidP="001262D3">
      <w:pPr>
        <w:jc w:val="both"/>
      </w:pPr>
      <w:r>
        <w:tab/>
      </w:r>
      <w:r>
        <w:tab/>
      </w:r>
      <w:r>
        <w:tab/>
        <w:t xml:space="preserve">Attention:  </w:t>
      </w:r>
      <w:r w:rsidR="00CD5F73">
        <w:t>David Dummett</w:t>
      </w:r>
    </w:p>
    <w:p w:rsidR="001262D3" w:rsidRPr="00772910" w:rsidRDefault="001262D3" w:rsidP="001262D3">
      <w:pPr>
        <w:jc w:val="both"/>
        <w:rPr>
          <w:b/>
        </w:rPr>
      </w:pPr>
    </w:p>
    <w:p w:rsidR="00CD5F73" w:rsidRPr="00772910" w:rsidRDefault="00CD5F73" w:rsidP="001262D3">
      <w:pPr>
        <w:jc w:val="both"/>
        <w:rPr>
          <w:b/>
        </w:rPr>
      </w:pPr>
      <w:r w:rsidRPr="00772910">
        <w:rPr>
          <w:b/>
        </w:rPr>
        <w:tab/>
        <w:t>If to You:</w:t>
      </w:r>
    </w:p>
    <w:p w:rsidR="00CD5F73" w:rsidRDefault="00CD5F73" w:rsidP="001262D3">
      <w:pPr>
        <w:jc w:val="both"/>
      </w:pPr>
    </w:p>
    <w:p w:rsidR="00CD5F73" w:rsidRDefault="00CD5F73" w:rsidP="001262D3">
      <w:pPr>
        <w:jc w:val="both"/>
      </w:pPr>
      <w:r>
        <w:tab/>
        <w:t>[</w:t>
      </w:r>
      <w:r w:rsidR="00261904">
        <w:rPr>
          <w:highlight w:val="yellow"/>
        </w:rPr>
        <w:t>David Dummett</w:t>
      </w:r>
      <w:r>
        <w:t>]</w:t>
      </w:r>
    </w:p>
    <w:p w:rsidR="001262D3" w:rsidRDefault="001262D3" w:rsidP="001262D3">
      <w:pPr>
        <w:jc w:val="both"/>
      </w:pPr>
    </w:p>
    <w:p w:rsidR="001262D3" w:rsidRDefault="00CD5F73" w:rsidP="001262D3">
      <w:pPr>
        <w:jc w:val="both"/>
        <w:rPr>
          <w:b/>
        </w:rPr>
      </w:pPr>
      <w:r w:rsidRPr="00CD5F73">
        <w:rPr>
          <w:b/>
        </w:rPr>
        <w:t>8.</w:t>
      </w:r>
      <w:r w:rsidR="001262D3" w:rsidRPr="00CD5F73">
        <w:rPr>
          <w:b/>
        </w:rPr>
        <w:tab/>
      </w:r>
      <w:r w:rsidR="000E2BB7">
        <w:rPr>
          <w:b/>
        </w:rPr>
        <w:t>MISCELLANEOUS</w:t>
      </w:r>
      <w:r>
        <w:rPr>
          <w:b/>
        </w:rPr>
        <w:t>.</w:t>
      </w:r>
    </w:p>
    <w:p w:rsidR="00CD5F73" w:rsidRPr="00CD5F73" w:rsidRDefault="00CD5F73" w:rsidP="001262D3">
      <w:pPr>
        <w:jc w:val="both"/>
        <w:rPr>
          <w:b/>
        </w:rPr>
      </w:pPr>
    </w:p>
    <w:p w:rsidR="001262D3" w:rsidRDefault="00CD5F73" w:rsidP="001262D3">
      <w:pPr>
        <w:jc w:val="both"/>
      </w:pPr>
      <w:r>
        <w:lastRenderedPageBreak/>
        <w:tab/>
      </w:r>
      <w:r w:rsidRPr="00CD5F73">
        <w:rPr>
          <w:b/>
        </w:rPr>
        <w:t>A.</w:t>
      </w:r>
      <w:r w:rsidR="001262D3" w:rsidRPr="00CD5F73">
        <w:rPr>
          <w:b/>
        </w:rPr>
        <w:tab/>
      </w:r>
      <w:r w:rsidRPr="000E2BB7">
        <w:rPr>
          <w:b/>
          <w:u w:val="single"/>
        </w:rPr>
        <w:t>NO WAIVER</w:t>
      </w:r>
      <w:r>
        <w:rPr>
          <w:b/>
        </w:rPr>
        <w:t>.</w:t>
      </w:r>
      <w:r w:rsidR="001262D3">
        <w:t xml:space="preserve">  No waiver of any provision of th</w:t>
      </w:r>
      <w:r>
        <w:t xml:space="preserve">ese Terms and Conditions </w:t>
      </w:r>
      <w:r w:rsidR="001262D3">
        <w:t>shall be valid unless</w:t>
      </w:r>
      <w:r>
        <w:t xml:space="preserve"> it is in writing and signed by a duly authorized agent of DAVID DUMMETT, LLC.</w:t>
      </w:r>
      <w:r w:rsidR="001262D3">
        <w:t xml:space="preserve">  The failure of </w:t>
      </w:r>
      <w:r>
        <w:t>DAVID DUMMETT, LLC</w:t>
      </w:r>
      <w:r w:rsidR="001262D3">
        <w:t xml:space="preserve"> to insist upon strict performance of any provision of th</w:t>
      </w:r>
      <w:r w:rsidR="000E2BB7">
        <w:t>ese Terms and Conditions in</w:t>
      </w:r>
      <w:r w:rsidR="00855360">
        <w:t xml:space="preserve"> any one or more instances</w:t>
      </w:r>
      <w:r w:rsidR="001262D3">
        <w:t xml:space="preserve"> shall not be construed as a waiver or relinquishment of the right to insist upon strict compliance with such provision in the future.</w:t>
      </w:r>
    </w:p>
    <w:p w:rsidR="001262D3" w:rsidRDefault="001262D3" w:rsidP="000E2BB7">
      <w:pPr>
        <w:jc w:val="both"/>
      </w:pPr>
    </w:p>
    <w:p w:rsidR="001262D3" w:rsidRDefault="000E2BB7" w:rsidP="000E2BB7">
      <w:pPr>
        <w:ind w:firstLine="720"/>
        <w:jc w:val="both"/>
      </w:pPr>
      <w:r w:rsidRPr="000E2BB7">
        <w:rPr>
          <w:b/>
        </w:rPr>
        <w:t>B.</w:t>
      </w:r>
      <w:r w:rsidR="001262D3" w:rsidRPr="000E2BB7">
        <w:rPr>
          <w:b/>
        </w:rPr>
        <w:tab/>
      </w:r>
      <w:r w:rsidR="001262D3" w:rsidRPr="000E2BB7">
        <w:rPr>
          <w:b/>
          <w:u w:val="single"/>
        </w:rPr>
        <w:t>S</w:t>
      </w:r>
      <w:r w:rsidRPr="000E2BB7">
        <w:rPr>
          <w:b/>
          <w:u w:val="single"/>
        </w:rPr>
        <w:t>EVERABILITY</w:t>
      </w:r>
      <w:r w:rsidR="001262D3">
        <w:t>.  If for any reason any provision of th</w:t>
      </w:r>
      <w:r>
        <w:t>ese Terms and Conditions</w:t>
      </w:r>
      <w:r w:rsidR="001262D3">
        <w:t xml:space="preserve"> should be declared void, invalid or unenforceable, such declaration shall not affect the validity of the rest of th</w:t>
      </w:r>
      <w:r>
        <w:t>ese Terms and Conditions</w:t>
      </w:r>
      <w:r w:rsidR="001262D3">
        <w:t>, which shall remain in full force and effect as if executed with the void, invalid or unenforceable provision(s) or part(s) eliminated.</w:t>
      </w:r>
    </w:p>
    <w:p w:rsidR="000E2BB7" w:rsidRDefault="000E2BB7" w:rsidP="001262D3">
      <w:pPr>
        <w:jc w:val="both"/>
      </w:pPr>
    </w:p>
    <w:p w:rsidR="001262D3" w:rsidRPr="000E2BB7" w:rsidRDefault="000E2BB7" w:rsidP="001262D3">
      <w:pPr>
        <w:jc w:val="both"/>
        <w:rPr>
          <w:b/>
        </w:rPr>
      </w:pPr>
      <w:r w:rsidRPr="000E2BB7">
        <w:rPr>
          <w:b/>
        </w:rPr>
        <w:tab/>
        <w:t>C.</w:t>
      </w:r>
      <w:r w:rsidRPr="000E2BB7">
        <w:rPr>
          <w:b/>
        </w:rPr>
        <w:tab/>
      </w:r>
      <w:r w:rsidRPr="000E2BB7">
        <w:rPr>
          <w:b/>
          <w:u w:val="single"/>
        </w:rPr>
        <w:t>GOVERNING LAW</w:t>
      </w:r>
      <w:r w:rsidRPr="000E2BB7">
        <w:rPr>
          <w:b/>
        </w:rPr>
        <w:t>.</w:t>
      </w:r>
    </w:p>
    <w:p w:rsidR="000E2BB7" w:rsidRDefault="000E2BB7" w:rsidP="001262D3">
      <w:pPr>
        <w:jc w:val="both"/>
      </w:pPr>
    </w:p>
    <w:p w:rsidR="001262D3" w:rsidRDefault="000E2BB7" w:rsidP="00855360">
      <w:pPr>
        <w:ind w:firstLine="1440"/>
        <w:jc w:val="both"/>
      </w:pPr>
      <w:r>
        <w:t>(</w:t>
      </w:r>
      <w:proofErr w:type="spellStart"/>
      <w:r>
        <w:t>i</w:t>
      </w:r>
      <w:proofErr w:type="spellEnd"/>
      <w:r w:rsidR="001262D3">
        <w:t>)</w:t>
      </w:r>
      <w:r w:rsidR="001262D3">
        <w:tab/>
        <w:t>All questions with res</w:t>
      </w:r>
      <w:r w:rsidR="00847B18">
        <w:t>pect to the construction of these</w:t>
      </w:r>
      <w:r w:rsidR="001262D3">
        <w:t xml:space="preserve"> </w:t>
      </w:r>
      <w:r w:rsidR="00847B18">
        <w:t>Terms and Conditions</w:t>
      </w:r>
      <w:r w:rsidR="001262D3">
        <w:t xml:space="preserve"> and the right and liabilities of the parties hereunder shall be determined in accordance with the applicable provisions of the laws of</w:t>
      </w:r>
      <w:r w:rsidR="00855360">
        <w:t xml:space="preserve"> the state of</w:t>
      </w:r>
      <w:r w:rsidR="001262D3">
        <w:t xml:space="preserve"> </w:t>
      </w:r>
      <w:r>
        <w:t>Virginia</w:t>
      </w:r>
      <w:r w:rsidR="001262D3">
        <w:t>, without reference to its choice of law or conflicts of law principles.</w:t>
      </w:r>
    </w:p>
    <w:p w:rsidR="000E2BB7" w:rsidRDefault="000E2BB7" w:rsidP="00855360">
      <w:pPr>
        <w:ind w:firstLine="1440"/>
        <w:jc w:val="both"/>
      </w:pPr>
    </w:p>
    <w:p w:rsidR="001262D3" w:rsidRDefault="000E2BB7" w:rsidP="00855360">
      <w:pPr>
        <w:ind w:firstLine="1440"/>
        <w:jc w:val="both"/>
      </w:pPr>
      <w:r>
        <w:t>(ii</w:t>
      </w:r>
      <w:r w:rsidR="001262D3">
        <w:t>)</w:t>
      </w:r>
      <w:r w:rsidR="001262D3">
        <w:tab/>
        <w:t>An</w:t>
      </w:r>
      <w:r w:rsidR="00847B18">
        <w:t>y claim or dispute regarding these</w:t>
      </w:r>
      <w:r w:rsidR="001262D3">
        <w:t xml:space="preserve"> </w:t>
      </w:r>
      <w:r w:rsidR="00847B18">
        <w:t xml:space="preserve">Terms and Conditions </w:t>
      </w:r>
      <w:r w:rsidR="001262D3">
        <w:t xml:space="preserve">shall be submitted to arbitration in accordance with the Commercial Arbitration Rules of the American Arbitration Association then in effect, and shall be before a single arbitrator (or a panel of three arbitrators if the amount is controversy exceeds $50,000) chosen pursuant to said Rules (unless the parties to the dispute otherwise agree).  Any arbitration hereunder shall be held in Washington, DC, or at such other location as the parties to the dispute shall agree.  The judgment in the arbitration proceeding shall be final and binding on the parties, and the judgment on such award may be entered in any court having competent jurisdiction.  Each party required to participate shall be personally responsible for its share of the costs of arbitration; provided, however, that the arbitrator(s) shall be authorized to award legal fees and costs to the prevailing party, based upon said arbitrator’s or arbitrators’ consideration of the merits of the claims, merits of the defenses, and results obtained from the arbitration.  The arbitrator(s) shall be specifically empowered to order specific performance and/or injunctive relief as he, she or they may deem appropriate.  </w:t>
      </w:r>
    </w:p>
    <w:p w:rsidR="001262D3" w:rsidRDefault="001262D3" w:rsidP="001262D3">
      <w:pPr>
        <w:jc w:val="both"/>
      </w:pPr>
    </w:p>
    <w:p w:rsidR="001262D3" w:rsidRDefault="000E2BB7" w:rsidP="000E2BB7">
      <w:pPr>
        <w:ind w:firstLine="720"/>
        <w:jc w:val="both"/>
      </w:pPr>
      <w:r w:rsidRPr="000E2BB7">
        <w:rPr>
          <w:b/>
        </w:rPr>
        <w:t>D.</w:t>
      </w:r>
      <w:r w:rsidRPr="000E2BB7">
        <w:rPr>
          <w:b/>
        </w:rPr>
        <w:tab/>
      </w:r>
      <w:r w:rsidR="001262D3" w:rsidRPr="000E2BB7">
        <w:rPr>
          <w:b/>
          <w:u w:val="single"/>
        </w:rPr>
        <w:t>F</w:t>
      </w:r>
      <w:r>
        <w:rPr>
          <w:b/>
          <w:u w:val="single"/>
        </w:rPr>
        <w:t>ORM</w:t>
      </w:r>
      <w:r w:rsidR="001262D3" w:rsidRPr="000E2BB7">
        <w:rPr>
          <w:b/>
        </w:rPr>
        <w:t>.</w:t>
      </w:r>
      <w:r w:rsidR="00847B18">
        <w:t xml:space="preserve">  As employed in these Terms and Conditions, </w:t>
      </w:r>
      <w:r w:rsidR="001262D3">
        <w:t>the singular form shall include, if appropriate, the plural.</w:t>
      </w:r>
    </w:p>
    <w:p w:rsidR="001262D3" w:rsidRDefault="000E2BB7" w:rsidP="000E2BB7">
      <w:pPr>
        <w:ind w:firstLine="720"/>
        <w:jc w:val="both"/>
      </w:pPr>
      <w:r w:rsidRPr="000E2BB7">
        <w:rPr>
          <w:b/>
        </w:rPr>
        <w:t>E.</w:t>
      </w:r>
      <w:r w:rsidR="001262D3" w:rsidRPr="000E2BB7">
        <w:rPr>
          <w:b/>
        </w:rPr>
        <w:tab/>
      </w:r>
      <w:r w:rsidR="001262D3" w:rsidRPr="000E2BB7">
        <w:rPr>
          <w:b/>
          <w:u w:val="single"/>
        </w:rPr>
        <w:t>H</w:t>
      </w:r>
      <w:r w:rsidRPr="000E2BB7">
        <w:rPr>
          <w:b/>
          <w:u w:val="single"/>
        </w:rPr>
        <w:t>EADINGS</w:t>
      </w:r>
      <w:r w:rsidR="00847B18">
        <w:t>.  The headings employed in these</w:t>
      </w:r>
      <w:r w:rsidR="001262D3">
        <w:t xml:space="preserve"> </w:t>
      </w:r>
      <w:r w:rsidR="00847B18">
        <w:t>Terms and Conditions</w:t>
      </w:r>
      <w:r w:rsidR="001262D3">
        <w:t xml:space="preserve"> are solely for the convenience and reference of the parties and are not intended to be descriptive of the entire contents of any paragraph and shall not limit or otherwise affect any of the terms, provisions, or construction thereof.</w:t>
      </w:r>
    </w:p>
    <w:sectPr w:rsidR="001262D3" w:rsidSect="00F233EA">
      <w:footerReference w:type="first" r:id="rId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CB6" w:rsidRDefault="00560CB6" w:rsidP="00F233EA">
      <w:r>
        <w:separator/>
      </w:r>
    </w:p>
  </w:endnote>
  <w:endnote w:type="continuationSeparator" w:id="0">
    <w:p w:rsidR="00560CB6" w:rsidRDefault="00560CB6" w:rsidP="00F2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3EA" w:rsidRPr="00F233EA" w:rsidRDefault="00772910" w:rsidP="00F233EA">
    <w:pPr>
      <w:pStyle w:val="Footer"/>
    </w:pPr>
    <w:r w:rsidRPr="00772910">
      <w:rPr>
        <w:noProof/>
        <w:sz w:val="16"/>
      </w:rPr>
      <w:t>{77019.001-00098986.1}</w:t>
    </w:r>
    <w:r w:rsidR="00F233E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CB6" w:rsidRDefault="00560CB6" w:rsidP="00F233EA">
      <w:pPr>
        <w:rPr>
          <w:noProof/>
        </w:rPr>
      </w:pPr>
      <w:r>
        <w:rPr>
          <w:noProof/>
        </w:rPr>
        <w:separator/>
      </w:r>
    </w:p>
  </w:footnote>
  <w:footnote w:type="continuationSeparator" w:id="0">
    <w:p w:rsidR="00560CB6" w:rsidRDefault="00560CB6" w:rsidP="00F23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CF"/>
    <w:rsid w:val="000168CF"/>
    <w:rsid w:val="000C30AA"/>
    <w:rsid w:val="000E2BB7"/>
    <w:rsid w:val="001262D3"/>
    <w:rsid w:val="00161BD9"/>
    <w:rsid w:val="001D0C3D"/>
    <w:rsid w:val="00261904"/>
    <w:rsid w:val="002B1AF3"/>
    <w:rsid w:val="00320405"/>
    <w:rsid w:val="003F4381"/>
    <w:rsid w:val="00560CB6"/>
    <w:rsid w:val="005F722E"/>
    <w:rsid w:val="006121A3"/>
    <w:rsid w:val="00691776"/>
    <w:rsid w:val="006B0AED"/>
    <w:rsid w:val="006B3846"/>
    <w:rsid w:val="00772910"/>
    <w:rsid w:val="00847B18"/>
    <w:rsid w:val="00855360"/>
    <w:rsid w:val="0089141E"/>
    <w:rsid w:val="009778D5"/>
    <w:rsid w:val="0098283D"/>
    <w:rsid w:val="00A13326"/>
    <w:rsid w:val="00A90CA7"/>
    <w:rsid w:val="00AC5598"/>
    <w:rsid w:val="00AD1F20"/>
    <w:rsid w:val="00AF0755"/>
    <w:rsid w:val="00C505AE"/>
    <w:rsid w:val="00CD5F73"/>
    <w:rsid w:val="00DB1E9D"/>
    <w:rsid w:val="00EE29B7"/>
    <w:rsid w:val="00F233EA"/>
    <w:rsid w:val="00F5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33EA"/>
    <w:pPr>
      <w:tabs>
        <w:tab w:val="center" w:pos="4680"/>
        <w:tab w:val="right" w:pos="9360"/>
      </w:tabs>
    </w:pPr>
  </w:style>
  <w:style w:type="character" w:customStyle="1" w:styleId="HeaderChar">
    <w:name w:val="Header Char"/>
    <w:basedOn w:val="DefaultParagraphFont"/>
    <w:link w:val="Header"/>
    <w:rsid w:val="00F233EA"/>
    <w:rPr>
      <w:sz w:val="24"/>
      <w:szCs w:val="24"/>
    </w:rPr>
  </w:style>
  <w:style w:type="paragraph" w:styleId="Footer">
    <w:name w:val="footer"/>
    <w:basedOn w:val="Normal"/>
    <w:link w:val="FooterChar"/>
    <w:rsid w:val="00F233EA"/>
    <w:pPr>
      <w:tabs>
        <w:tab w:val="center" w:pos="4680"/>
        <w:tab w:val="right" w:pos="9360"/>
      </w:tabs>
    </w:pPr>
  </w:style>
  <w:style w:type="character" w:customStyle="1" w:styleId="FooterChar">
    <w:name w:val="Footer Char"/>
    <w:basedOn w:val="DefaultParagraphFont"/>
    <w:link w:val="Footer"/>
    <w:rsid w:val="00F233EA"/>
    <w:rPr>
      <w:sz w:val="24"/>
      <w:szCs w:val="24"/>
    </w:rPr>
  </w:style>
  <w:style w:type="paragraph" w:styleId="BalloonText">
    <w:name w:val="Balloon Text"/>
    <w:basedOn w:val="Normal"/>
    <w:link w:val="BalloonTextChar"/>
    <w:rsid w:val="00847B18"/>
    <w:rPr>
      <w:rFonts w:ascii="Tahoma" w:hAnsi="Tahoma" w:cs="Tahoma"/>
      <w:sz w:val="16"/>
      <w:szCs w:val="16"/>
    </w:rPr>
  </w:style>
  <w:style w:type="character" w:customStyle="1" w:styleId="BalloonTextChar">
    <w:name w:val="Balloon Text Char"/>
    <w:basedOn w:val="DefaultParagraphFont"/>
    <w:link w:val="BalloonText"/>
    <w:rsid w:val="00847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1947</Words>
  <Characters>11103</Characters>
  <Application>Microsoft Office Word</Application>
  <DocSecurity>0</DocSecurity>
  <PresentationFormat/>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2016-06-19T22:19:00Z</dcterms:created>
  <dcterms:modified xsi:type="dcterms:W3CDTF">2016-08-15T23:53:00Z</dcterms:modified>
</cp:coreProperties>
</file>